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8EF24F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E5BE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CD1D54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B178AB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69BE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D0F7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A0CE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F19C80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13226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FE3B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2E37A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A9F5C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1B7D8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B54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D0A0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6C26F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461A9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C763F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1846E" w14:textId="1C626F2C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270628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AAE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836B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BF8961" w14:textId="6866A099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041F47F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24AB8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8CDA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9535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6C7D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7EE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123C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B0BDC2" w14:textId="60DBB66A" w:rsidR="005B4552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Vesse tn 8, 11415, Tallinn</w:t>
            </w:r>
          </w:p>
        </w:tc>
      </w:tr>
      <w:tr w:rsidR="00D807CB" w:rsidRPr="00B4508D" w14:paraId="37831C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19DF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90772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71DE8" w14:textId="1350E7C0" w:rsidR="005B4552" w:rsidRPr="00B4508D" w:rsidRDefault="00E40CE1" w:rsidP="00E40CE1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+372 601 2285; estonia@leonhard-weiss.com</w:t>
            </w:r>
          </w:p>
        </w:tc>
      </w:tr>
      <w:tr w:rsidR="00D807CB" w:rsidRPr="00B4508D" w14:paraId="0671767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F6D3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227C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034B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1988C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DA228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6B351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1697C" w14:textId="402BAE46" w:rsidR="00AF6B33" w:rsidRPr="00B4508D" w:rsidRDefault="00E763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Joa</w:t>
            </w:r>
          </w:p>
        </w:tc>
      </w:tr>
      <w:tr w:rsidR="00AF6B33" w:rsidRPr="00B4508D" w14:paraId="5453C5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5769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7E21B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E0135D" w14:textId="094CC7A0" w:rsidR="00AF6B33" w:rsidRPr="00B4508D" w:rsidRDefault="00E40CE1" w:rsidP="005365A3">
            <w:pPr>
              <w:rPr>
                <w:sz w:val="20"/>
                <w:szCs w:val="20"/>
              </w:rPr>
            </w:pPr>
            <w:r w:rsidRPr="00E40CE1">
              <w:rPr>
                <w:sz w:val="20"/>
                <w:szCs w:val="20"/>
              </w:rPr>
              <w:t>53502597</w:t>
            </w:r>
            <w:r>
              <w:rPr>
                <w:sz w:val="20"/>
                <w:szCs w:val="20"/>
              </w:rPr>
              <w:t xml:space="preserve">, </w:t>
            </w:r>
            <w:r w:rsidR="00E763D4">
              <w:rPr>
                <w:sz w:val="20"/>
                <w:szCs w:val="20"/>
              </w:rPr>
              <w:t>Andreas.joa</w:t>
            </w:r>
            <w:r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277F3BC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C238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F41A6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A6D67C" w14:textId="6E2FDD41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Leipalu</w:t>
            </w:r>
          </w:p>
        </w:tc>
      </w:tr>
      <w:tr w:rsidR="00D807CB" w:rsidRPr="00B4508D" w14:paraId="0DB753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5D8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F172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2A02B" w14:textId="46D02FC2" w:rsidR="005B4552" w:rsidRPr="00B4508D" w:rsidRDefault="00E40C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5155734, p.leipalu@leonhard-weiss.com</w:t>
            </w:r>
          </w:p>
        </w:tc>
      </w:tr>
      <w:tr w:rsidR="001047DA" w:rsidRPr="00B4508D" w14:paraId="7211D50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D18E84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F93BEF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CC8276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12682C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74C5B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3D1F61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8DBA14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FC72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9C23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07453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F63EA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0CF06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59EF43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0F8E1D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FCBC70" w14:textId="0344E052" w:rsidR="00B4508D" w:rsidRPr="00B9484A" w:rsidRDefault="00FD47D0" w:rsidP="00B4508D">
            <w:pPr>
              <w:rPr>
                <w:i/>
                <w:sz w:val="20"/>
              </w:rPr>
            </w:pPr>
            <w:r w:rsidRPr="00FD47D0">
              <w:rPr>
                <w:i/>
                <w:sz w:val="20"/>
              </w:rPr>
              <w:t>Pärnu maakond, Tori vald, Kilksama küla, Oskari tänava elektriehitustööd (LC1295, LC2034)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D5EB88" w14:textId="04640364" w:rsidR="00B4508D" w:rsidRPr="00B4508D" w:rsidRDefault="00FD47D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D47D0">
              <w:rPr>
                <w:sz w:val="20"/>
                <w:szCs w:val="20"/>
                <w:lang w:val="et-EE"/>
              </w:rPr>
              <w:t>LC1295, LC2034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B987E3" w14:textId="124493B7" w:rsidR="00B4508D" w:rsidRPr="00B4508D" w:rsidRDefault="00FD47D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</w:t>
            </w:r>
            <w:r w:rsidR="00B9484A">
              <w:rPr>
                <w:sz w:val="20"/>
                <w:szCs w:val="20"/>
                <w:lang w:val="et-EE"/>
              </w:rPr>
              <w:t>.1</w:t>
            </w:r>
            <w:r>
              <w:rPr>
                <w:sz w:val="20"/>
                <w:szCs w:val="20"/>
                <w:lang w:val="et-EE"/>
              </w:rPr>
              <w:t>2</w:t>
            </w:r>
            <w:r w:rsidR="00B9484A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1025628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E0CD42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CF8D07" w14:textId="1B380673" w:rsidR="00B9484A" w:rsidRPr="00B9484A" w:rsidRDefault="00B9484A" w:rsidP="00B9484A">
            <w:pPr>
              <w:rPr>
                <w:i/>
                <w:sz w:val="20"/>
              </w:rPr>
            </w:pPr>
            <w:r w:rsidRPr="00B9484A">
              <w:rPr>
                <w:i/>
                <w:sz w:val="20"/>
              </w:rPr>
              <w:t>Ajutine liikluskorraldus</w:t>
            </w:r>
          </w:p>
          <w:p w14:paraId="2D32B528" w14:textId="39C42285" w:rsidR="00B4508D" w:rsidRPr="00B4508D" w:rsidRDefault="00B4508D" w:rsidP="00B9484A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5C77BB" w14:textId="04B0538E" w:rsidR="00B4508D" w:rsidRPr="00E763D4" w:rsidRDefault="00FD47D0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FD47D0">
              <w:rPr>
                <w:sz w:val="20"/>
                <w:szCs w:val="20"/>
                <w:lang w:val="et-EE"/>
              </w:rPr>
              <w:t>TTR250129-2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9FD41" w14:textId="76A73BE9" w:rsidR="00B4508D" w:rsidRPr="00E763D4" w:rsidRDefault="00FD47D0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04.02.2025</w:t>
            </w:r>
          </w:p>
        </w:tc>
      </w:tr>
      <w:tr w:rsidR="00B4508D" w:rsidRPr="00B4508D" w14:paraId="7D0DBFD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542C7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DE901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EE5CF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712D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E1A89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684F9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3854E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2D1B8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873E4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6CF1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183A21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6C26C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BD2B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339D0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BFE79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7EBC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175C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502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39B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217DF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EF7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A9D3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3138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41F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F25D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8F390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F853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A669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BAC938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EB51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2B4AFB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6A4C5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A3DDF84" w14:textId="2DCB8A85" w:rsidR="00B4508D" w:rsidRPr="00B4508D" w:rsidRDefault="00E763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  <w:r w:rsidR="00E40CE1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3EE9D84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8C67E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1F133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D49C9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B759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9A924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1B1EEB" w14:textId="637766C6" w:rsidR="00D40306" w:rsidRPr="00B4508D" w:rsidRDefault="00E763D4" w:rsidP="00B4508D">
            <w:pPr>
              <w:rPr>
                <w:sz w:val="20"/>
                <w:szCs w:val="20"/>
              </w:rPr>
            </w:pPr>
            <w:r w:rsidRPr="00E763D4">
              <w:rPr>
                <w:sz w:val="20"/>
                <w:szCs w:val="20"/>
              </w:rPr>
              <w:t>19139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7DF244" w14:textId="058B1191" w:rsidR="00B4508D" w:rsidRPr="00B4508D" w:rsidRDefault="00FD47D0" w:rsidP="00B4508D">
            <w:pPr>
              <w:rPr>
                <w:sz w:val="20"/>
                <w:szCs w:val="20"/>
              </w:rPr>
            </w:pPr>
            <w:r w:rsidRPr="00FD47D0">
              <w:rPr>
                <w:sz w:val="20"/>
                <w:szCs w:val="20"/>
              </w:rPr>
              <w:t>riigitee nr 4 Tallinna-Pärnu-Ikla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5C3ECD4" w14:textId="5586080A" w:rsidR="00B4508D" w:rsidRPr="00B4508D" w:rsidRDefault="00FD47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61377D" w14:textId="2D44EFA5" w:rsidR="00B4508D" w:rsidRPr="00B4508D" w:rsidRDefault="00FD47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B4508D" w:rsidRPr="00B4508D" w14:paraId="43F7EA6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EA55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0DC3A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BB362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CAF3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BD308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E976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6650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55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05FC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C5B8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FAA2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34829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7C15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62EA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89149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448B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B313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AFB52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8665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E652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0A83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6302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A55ED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0061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EE706E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82B63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AC0AE9" w14:textId="026A5F4D" w:rsidR="00B4508D" w:rsidRPr="00B4508D" w:rsidRDefault="00D403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Elektrirajatise paigaldamine riigitee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kaitsevööndi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piires, 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äbiviimise aeg </w:t>
            </w:r>
            <w:r w:rsidR="00FD47D0">
              <w:rPr>
                <w:rFonts w:ascii="Times New Roman" w:hAnsi="Times New Roman" w:cs="Times New Roman"/>
                <w:sz w:val="20"/>
                <w:szCs w:val="20"/>
              </w:rPr>
              <w:t>veebruar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76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47D0">
              <w:rPr>
                <w:rFonts w:ascii="Times New Roman" w:hAnsi="Times New Roman" w:cs="Times New Roman"/>
                <w:sz w:val="20"/>
                <w:szCs w:val="20"/>
              </w:rPr>
              <w:t>aprill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B4508D" w:rsidRPr="00B4508D" w14:paraId="226C56B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9767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D7B3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46FFF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52D74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D1B805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3179B1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A69E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0DD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F0245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A1910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289708" w14:textId="02BF7B37" w:rsidR="00B4508D" w:rsidRPr="00B4508D" w:rsidRDefault="00B4508D" w:rsidP="00D4030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t>Priit Leipalu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36C5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4F36A6" w14:textId="2B41FF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460C1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0C1">
              <w:rPr>
                <w:sz w:val="20"/>
                <w:szCs w:val="20"/>
              </w:rPr>
              <w:instrText xml:space="preserve"> FORMCHECKBOX </w:instrText>
            </w:r>
            <w:r w:rsidR="00A460C1">
              <w:rPr>
                <w:sz w:val="20"/>
                <w:szCs w:val="20"/>
              </w:rPr>
            </w:r>
            <w:r w:rsidR="00A460C1">
              <w:rPr>
                <w:sz w:val="20"/>
                <w:szCs w:val="20"/>
              </w:rPr>
              <w:fldChar w:fldCharType="separate"/>
            </w:r>
            <w:r w:rsidR="00A460C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FDD40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B00E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72840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3E60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9BB02C8" w14:textId="77777777" w:rsidR="0064686F" w:rsidRPr="00B4508D" w:rsidRDefault="0064686F">
      <w:pPr>
        <w:rPr>
          <w:b/>
        </w:rPr>
      </w:pPr>
    </w:p>
    <w:p w14:paraId="56667305" w14:textId="77777777" w:rsidR="003B5A18" w:rsidRPr="00B4508D" w:rsidRDefault="003B5A18">
      <w:pPr>
        <w:rPr>
          <w:b/>
        </w:rPr>
      </w:pPr>
    </w:p>
    <w:p w14:paraId="335761C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4EFCC4" w14:textId="77777777" w:rsidR="003B5A18" w:rsidRPr="00B4508D" w:rsidRDefault="003B5A18" w:rsidP="003B5A18">
      <w:pPr>
        <w:jc w:val="center"/>
        <w:rPr>
          <w:b/>
        </w:rPr>
      </w:pPr>
    </w:p>
    <w:p w14:paraId="0343AD2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5611E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FA6E64" w14:textId="77777777" w:rsidR="003B5A18" w:rsidRPr="00B4508D" w:rsidRDefault="003B5A18" w:rsidP="003B5A18">
      <w:pPr>
        <w:jc w:val="center"/>
        <w:rPr>
          <w:b/>
        </w:rPr>
      </w:pPr>
    </w:p>
    <w:p w14:paraId="2869D323" w14:textId="77777777" w:rsidR="003B5A18" w:rsidRPr="00B4508D" w:rsidRDefault="003B5A18" w:rsidP="003B5A18">
      <w:pPr>
        <w:jc w:val="center"/>
        <w:rPr>
          <w:b/>
        </w:rPr>
      </w:pPr>
    </w:p>
    <w:p w14:paraId="7ED5B343" w14:textId="77777777" w:rsidR="003B5A18" w:rsidRPr="00B4508D" w:rsidRDefault="003B5A18" w:rsidP="003B5A18">
      <w:pPr>
        <w:jc w:val="center"/>
        <w:rPr>
          <w:b/>
        </w:rPr>
      </w:pPr>
    </w:p>
    <w:p w14:paraId="674B1177" w14:textId="77777777" w:rsidR="003B5A18" w:rsidRPr="00B4508D" w:rsidRDefault="003B5A18" w:rsidP="003B5A18">
      <w:pPr>
        <w:jc w:val="center"/>
        <w:rPr>
          <w:b/>
        </w:rPr>
      </w:pPr>
    </w:p>
    <w:p w14:paraId="45E9F37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980758">
    <w:abstractNumId w:val="6"/>
  </w:num>
  <w:num w:numId="2" w16cid:durableId="1789279109">
    <w:abstractNumId w:val="4"/>
  </w:num>
  <w:num w:numId="3" w16cid:durableId="1126311712">
    <w:abstractNumId w:val="5"/>
  </w:num>
  <w:num w:numId="4" w16cid:durableId="161630579">
    <w:abstractNumId w:val="1"/>
  </w:num>
  <w:num w:numId="5" w16cid:durableId="490486214">
    <w:abstractNumId w:val="3"/>
  </w:num>
  <w:num w:numId="6" w16cid:durableId="1986010756">
    <w:abstractNumId w:val="0"/>
  </w:num>
  <w:num w:numId="7" w16cid:durableId="210502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696E"/>
    <w:rsid w:val="002335FB"/>
    <w:rsid w:val="00277DA1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A7A69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29E5"/>
    <w:rsid w:val="00A10605"/>
    <w:rsid w:val="00A30317"/>
    <w:rsid w:val="00A30C94"/>
    <w:rsid w:val="00A460C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484A"/>
    <w:rsid w:val="00BC48A8"/>
    <w:rsid w:val="00BD0B81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0306"/>
    <w:rsid w:val="00D55BAE"/>
    <w:rsid w:val="00D56181"/>
    <w:rsid w:val="00D807CB"/>
    <w:rsid w:val="00DA1171"/>
    <w:rsid w:val="00DB53C4"/>
    <w:rsid w:val="00DB6076"/>
    <w:rsid w:val="00DE01EE"/>
    <w:rsid w:val="00DE7782"/>
    <w:rsid w:val="00E324A3"/>
    <w:rsid w:val="00E40CE1"/>
    <w:rsid w:val="00E51A09"/>
    <w:rsid w:val="00E640BE"/>
    <w:rsid w:val="00E65EB7"/>
    <w:rsid w:val="00E73F9C"/>
    <w:rsid w:val="00E763D4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2332"/>
    <w:rsid w:val="00FD47D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57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Leipalu, Priit</cp:lastModifiedBy>
  <cp:revision>10</cp:revision>
  <cp:lastPrinted>2013-01-31T06:41:00Z</cp:lastPrinted>
  <dcterms:created xsi:type="dcterms:W3CDTF">2021-01-28T17:18:00Z</dcterms:created>
  <dcterms:modified xsi:type="dcterms:W3CDTF">2025-02-04T08:20:00Z</dcterms:modified>
</cp:coreProperties>
</file>